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10" w:rsidRPr="00AD4D10" w:rsidRDefault="00AD4D10" w:rsidP="00AD4D10">
      <w:pPr>
        <w:shd w:val="clear" w:color="auto" w:fill="FFFFFF"/>
        <w:spacing w:after="167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r w:rsidRPr="00AD4D10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ПАМЯТКА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 электробезопасности для школьников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Дорогие ребята!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Помните: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электрические провода и электрооборудование окружают нас повсюду. При этом у человека нет органов чувств, которые могли бы помочь ему определить, под напряжением находится оборудование или нет. А ведь напряжение 220 Вольт, которое используется в наших квартирах, уже в несколько раз превышает смертельный порог!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Чтобы не попасть под напряжение, </w:t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ПОМНИТЕ: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1. Никогда не подходите близко к территории огороженных трансформаторных подстанций и ТП-10/0,4 киловольт. Оборудование на этих объектах находится под напряжением 10 киловольт (10 000 Вольт) и выше. По той же причине старайтесь не касаться железобетонных опор линий электропередачи.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2. Смертельно опасно прикасаться к любым провисшим или оборванным проводам. Если провод оборван и лежит на земле, к нему нельзя приближаться ближе, чем на 8 метров.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3. Большую опасность представляют провода воздушных линий, расположенные в кроне деревьев или кустарников. Не прикасайтесь к таким деревьям и не раскачивайте их, особенно в сырую погоду! Они служат проводником электрического тока.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4. Разведение костров - любимое развлечение многих мальчишек – может привести к серьезным последствиям, если производить его под линией электропередачи. Кроме того, ни в коем случае нельзя запускать  вблизи воздушных линий электропередач «воздушных змеев», играть в спортивные игры, забрасывать удочки и т.д.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5. Смертельно опасно производить всякого рода противоправные действия, которые могут нарушить нормальную работу электрических сетей и травмировать Вас: нельзя набрасывать на провода ВЛ проволоку и другие предметы, разбивать изоляторы, влезать на опоры линий электропередач, открывать лестничные электрощиты в подъездах домов, проникать за двери трансформаторных подстанций.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6. Как правило, на электроустановках нанесены предупреждающие знаки по электробезопасности или установлены соответствующие плакаты. Они предупреждают человека об опасности поражения электрическим током. Пренебрегать ими, а тем более снимать и срывать их - недопустимо.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7. При обнаружении обрыва проводов, искрения, повреждения опор, изоляторов, незакрытых или повреждённых дверей трансформаторных подстанций или электрических щитов, обнаружении сорванных знаков и плакатов по электробезопасности во избежание несчастных случаев необходимо незамедлительно сообщить взрослым.</w:t>
      </w:r>
    </w:p>
    <w:p w:rsidR="00AD4D10" w:rsidRPr="00AD4D10" w:rsidRDefault="00AD4D10" w:rsidP="00AD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D1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111" stroked="f"/>
        </w:pic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При эксплуатации электросетей и электроприборов ЗАПРЕЩАЕТСЯ: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пользоваться электропроводами и шнурами с поврежденной изоляцией, завязывать провода, подвешивать на них абажуры и люстры;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пользоваться электроутюгами, электроплитками, электрочайниками без несгораемых подставок, применять самодельные нагревательные электроприборы;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применять для защиты электросетей самодельные предохранители (скрутки проволоки, гвозди и т.д.);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lastRenderedPageBreak/>
        <w:t>- допускать включение в электросеть одновременно нескольких электроприборов большой мощности;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самовольное проникновение в электрощит освещения жилого дома.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В случае прекращения подачи электроэнергии необходимо вызвать электромонтера дежурной службы.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При эксплуатации телевизоров запрещается: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пользоваться предохранителями, не предусмотренными руководством по эксплуатации;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устанавливать телеприемник в мебельную стенку, вблизи сгораемых предметов и приборов отопления;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оставлять телевизор без присмотра, длительно, без перерыва, эксплуатировать его, доверять включение детям и оставлять их одних при включенном телевизоре.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Соблюдение мер пожарной безопасности является основой Вашей безопасности и людей Вас окружающих.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Порой кажется, что беда может произойти с кем угодно, только не с нами. Это обманчивое впечатление!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Будьте осторожны!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Берегите свою жизнь и жизнь своих друзей!</w:t>
      </w:r>
    </w:p>
    <w:p w:rsidR="00AD4D10" w:rsidRPr="00AD4D10" w:rsidRDefault="00AD4D10" w:rsidP="00AD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D1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111" stroked="f"/>
        </w:pict>
      </w:r>
    </w:p>
    <w:p w:rsidR="00AD4D10" w:rsidRPr="00AD4D10" w:rsidRDefault="00AD4D10" w:rsidP="00AD4D10">
      <w:pPr>
        <w:shd w:val="clear" w:color="auto" w:fill="FFFFFF"/>
        <w:spacing w:before="251" w:after="167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hyperlink r:id="rId4" w:history="1">
        <w:r w:rsidRPr="00AD4D10">
          <w:rPr>
            <w:rFonts w:ascii="Arial" w:eastAsia="Times New Roman" w:hAnsi="Arial" w:cs="Arial"/>
            <w:b/>
            <w:bCs/>
            <w:color w:val="326693"/>
            <w:kern w:val="36"/>
            <w:sz w:val="30"/>
          </w:rPr>
          <w:t>ПАМЯТКА</w:t>
        </w:r>
      </w:hyperlink>
    </w:p>
    <w:p w:rsidR="00AD4D10" w:rsidRPr="00AD4D10" w:rsidRDefault="00AD4D10" w:rsidP="00AD4D10">
      <w:pPr>
        <w:shd w:val="clear" w:color="auto" w:fill="FFFFFF"/>
        <w:spacing w:before="251" w:after="167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hyperlink r:id="rId5" w:history="1">
        <w:r w:rsidRPr="00AD4D10">
          <w:rPr>
            <w:rFonts w:ascii="Arial" w:eastAsia="Times New Roman" w:hAnsi="Arial" w:cs="Arial"/>
            <w:b/>
            <w:bCs/>
            <w:color w:val="326693"/>
            <w:kern w:val="36"/>
            <w:sz w:val="30"/>
          </w:rPr>
          <w:t>по элеткробезопасности для взрослых</w:t>
        </w:r>
      </w:hyperlink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Опасным для человека считается уровень напряжения от 25 вольт и выше.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Правила обращения с электричеством: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На улице: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не подключайтесь самостоятельно к электрической сети. Пригласите специалистов;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прикасайтесь к провисшим, оборванным, лежащим на земле проводам линий электропередачи и не приближайтесь к ним на расстояние ближе 8 метров;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оборванный провод может находиться и на мокром после грозы дереве. Опасно подходить близко к такому дереву;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разрешайте детям играть под воздушными линиями электропередач, открывать двери трансформаторных будок и распределительных устройств, забираться на опоры, крыши домов и строений, поблизости с которыми проходят электрические провода;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не стройте бани и сараи, не храните дрова и сено под воздушными линиями электропередачи;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И дома: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не чините электропроводку самостоятельно, пригласите электрика;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прикасайтесь одновременно к электроприборам (выключателям, розеткам, патронам) и заземлённым металлическим предметам (батареям отопления, водопроводным и газовым трубам);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заполняйте водой из водопроводного крана включённые в электрическую сеть кофейники, чайники;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прежде чем приступить к ремонту электроприборов, отключите напряжение;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lastRenderedPageBreak/>
        <w:t>- решили заменить лампу - отключите выключатель;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пользуйтесь электроприборами в ванной;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чтобы обезопасить детей, закройте розетки специальными заглушками;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 не оставляйте в розетке вилку шнура питания, даже если электроприбор выключен.</w:t>
      </w:r>
    </w:p>
    <w:p w:rsidR="00AD4D10" w:rsidRPr="00AD4D10" w:rsidRDefault="00AD4D10" w:rsidP="00AD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D1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#111" stroked="f"/>
        </w:pic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Опасность поражения электрически током может возникнуть: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пользовании электроприборами с нарушенной изоляцией, электроплитками с открытой спиралью; самодельными электропечами, электроводонагревателями, при заполнении водой электронагревательных приборов, включенных в сеть;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касании включенных электроприборов мокрыми руками и, в частности, электроутюгов для определения степени нагрева;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проверке температуры воды руками, если в нее опущен электрокипятильник;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пользовании самодельными удлинителями с двумя вилками;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нарушении порядка включения прибора в электросеть, согласно которого шнур сначала подключается к прибору, затем к сети;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применении оголенных концов провода вместо штепсельной вилки;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в ряде случаев в кухне появляются две системы включения приборов: с занулением и без зануления корпусов, что приводит к повышению вероятности поражения электрическим током;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от применения электрозажигалок, питаемых от сети 220 В, для зажигания газовых горелок. Провода для этих зажигалок выполняются с пластмассовой изоляцией. Часто приходится проносить питающий провод через горящую горелку, в результате чего он оплавляется и нарушается изоляция. При одном из последующих зажиганий возможно поражение электрическим током;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 неумелом освобождении человека от действия электрического тока.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Категорически запрещается: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разбирать и ремонтировать самостоятельно бытовые электроприборы, находящиеся под напряжением;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прикасаться к осветительным и бытовым электроприборам мокрыми руками и влажной ветошью;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пользоваться в ванных комнатах электроплитками, электронагревателями, утюгами, фенами и другими электроприборами, а также заполнять водой электрические чайники и кофейники, включённые в электрическую сеть;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прикасаться одновременно к электроприборам, розеткам и к водопроводным и газовым трубам, к металлическим корпусам электрооборудования;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применять переносные электроприборы, бытовую технику, переносные светильники, питающиеся от сети 220В в подпольных помещениях, сараях, гаражах, на улице;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использовать электрические провода не по назначению: для сушки белья и одежды;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использовать неисправные и самодельные электроприборы, а также бытовые переносные электроприборы с поврежденным корпусом, неисправной электропроводкой.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Уважаемые взрослые ознакомьте с правилами электробезопасности детей и требуйте от них неукоснительного их соблюдения.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lastRenderedPageBreak/>
        <w:t>Помните, что знание и соблюдение правил электробезопасности сохранит жизнь Вам и Вашим близким. Не оставляйте данную информацию без  внимания, рассказывайте об опасности электрического тока друзьям, соседям, родственникам и будьте уверены, что информация, которой вы поделитесь, убережет от беды чьи-то жизни!</w:t>
      </w:r>
    </w:p>
    <w:p w:rsidR="00AD4D10" w:rsidRPr="00AD4D10" w:rsidRDefault="00AD4D10" w:rsidP="00AD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D1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#111" stroked="f"/>
        </w:pict>
      </w:r>
    </w:p>
    <w:p w:rsidR="00AD4D10" w:rsidRPr="00AD4D10" w:rsidRDefault="00AD4D10" w:rsidP="00AD4D10">
      <w:pPr>
        <w:shd w:val="clear" w:color="auto" w:fill="FFFFFF"/>
        <w:spacing w:before="251" w:after="167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r w:rsidRPr="00AD4D10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ПАМЯТКА</w:t>
      </w:r>
    </w:p>
    <w:p w:rsidR="00AD4D10" w:rsidRPr="00AD4D10" w:rsidRDefault="00AD4D10" w:rsidP="00AD4D10">
      <w:pPr>
        <w:shd w:val="clear" w:color="auto" w:fill="FFFFFF"/>
        <w:spacing w:before="251" w:after="167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r w:rsidRPr="00AD4D10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по электробезопасности для детей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Arial" w:eastAsia="Times New Roman" w:hAnsi="Arial" w:cs="Arial"/>
          <w:b/>
          <w:bCs/>
          <w:i/>
          <w:iCs/>
          <w:color w:val="111111"/>
          <w:sz w:val="20"/>
        </w:rPr>
        <w:t>Электричество – друг или враг?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  <w:t>Электрическая энергия – наш верный помощник. Это свет в твоем доме. Благодаря электричеству работают телевизор и компьютер, холодильник и стиральная машина. Электропоезда доставляют пассажиров и грузы на большие расстояния. Электричество приводит в движение приборы и станки на заводах. 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Но знай, что электричество может быть опасным – если не соблюдать простые правила обращения с ним.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Arial" w:eastAsia="Times New Roman" w:hAnsi="Arial" w:cs="Arial"/>
          <w:b/>
          <w:bCs/>
          <w:i/>
          <w:iCs/>
          <w:color w:val="111111"/>
          <w:sz w:val="20"/>
        </w:rPr>
        <w:t>Когда опасно электричество?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10 «НЕ» в быту и на улице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тяни вилку из розетки за провод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беритесь за провода электрических приборов мокрыми руками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пользуйся неисправными электроприборами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прикасайся к провисшим, оборванным и лежащим на земле проводам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лезь и даже не подходи к трансформаторной будке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бросай ничего на провода и в электроустановки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подходи к дереву, если заметил на нем оборванный провод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влезай на опоры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играй под воздушными линиями электропередач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br/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НЕ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 лазь на крыши домов и строений, рядом с которыми проходят электрические провода</w:t>
      </w:r>
    </w:p>
    <w:p w:rsidR="00AD4D10" w:rsidRPr="00AD4D10" w:rsidRDefault="00AD4D10" w:rsidP="00AD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D1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noshade="t" o:hr="t" fillcolor="#111" stroked="f"/>
        </w:pic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ПАМЯТКА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 электробезопасности для школьников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Дорогие ребята!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Главная причина электротравматизма детей – это банальное незнание основных правил обращения с электрическим током.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Серьезную угрозу здоровью и жизни людей представляет электрический ток напряжением 25 вольт и выше. Дома и на улице нас окружают провода и электрооборудование, находящиеся под напряжением 220 вольт и выше. Ток, который протекает в бытовой электросети, во много раз превышает смертельный. При этом у человека нет органов чувств, которые могли бы помочь ему определить, под напряжением находится оборудование или нет.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lastRenderedPageBreak/>
        <w:t>Чтобы не попасть под напряжение, </w:t>
      </w: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ПОМНИТЕ: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Смертельно опасно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Смертельно опасно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играть, раскачивая деревья вблизи линии электропередач. Сырое дерево служит проводником электрического тока. Большую опасность представляют провода воздушных линий, расположенные в кроне деревьев или кустарников. Нельзя вскрывать крышки на опорах освещения. Нельзя на опорах ВЛ ломать арматуру и рвать провода"спусков".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Запрещается </w:t>
      </w:r>
      <w:r w:rsidRPr="00AD4D10">
        <w:rPr>
          <w:rFonts w:ascii="Tahoma" w:eastAsia="Times New Roman" w:hAnsi="Tahoma" w:cs="Tahoma"/>
          <w:color w:val="111111"/>
          <w:sz w:val="20"/>
          <w:szCs w:val="20"/>
        </w:rPr>
        <w:t>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электропередач, играть в спортивные игры, забрасывать удочки, магнитную ленту, проволоку и т.д.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b/>
          <w:bCs/>
          <w:color w:val="111111"/>
          <w:sz w:val="20"/>
        </w:rPr>
        <w:t>Крайне опасно: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делать набросы на провода;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влезать на опоры линий электропередач;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подходить и брать в руки оборванные провода;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- открывать лестничные электрощитки и вводные силовые щиты в зданиях и т.п.</w:t>
      </w:r>
    </w:p>
    <w:p w:rsidR="00AD4D10" w:rsidRPr="00AD4D10" w:rsidRDefault="00AD4D10" w:rsidP="00AD4D10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</w:rPr>
      </w:pPr>
      <w:r w:rsidRPr="00AD4D10">
        <w:rPr>
          <w:rFonts w:ascii="Tahoma" w:eastAsia="Times New Roman" w:hAnsi="Tahoma" w:cs="Tahoma"/>
          <w:color w:val="111111"/>
          <w:sz w:val="20"/>
          <w:szCs w:val="20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:rsidR="00D34FDC" w:rsidRDefault="00D34FDC"/>
    <w:sectPr w:rsidR="00D3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D4D10"/>
    <w:rsid w:val="00AD4D10"/>
    <w:rsid w:val="00D3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4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D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D10"/>
    <w:rPr>
      <w:b/>
      <w:bCs/>
    </w:rPr>
  </w:style>
  <w:style w:type="character" w:styleId="a5">
    <w:name w:val="Hyperlink"/>
    <w:basedOn w:val="a0"/>
    <w:uiPriority w:val="99"/>
    <w:semiHidden/>
    <w:unhideWhenUsed/>
    <w:rsid w:val="00AD4D10"/>
    <w:rPr>
      <w:color w:val="0000FF"/>
      <w:u w:val="single"/>
    </w:rPr>
  </w:style>
  <w:style w:type="character" w:styleId="a6">
    <w:name w:val="Emphasis"/>
    <w:basedOn w:val="a0"/>
    <w:uiPriority w:val="20"/>
    <w:qFormat/>
    <w:rsid w:val="00AD4D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mforum.ru/projects/bezopasnost/blog/1868.html" TargetMode="External"/><Relationship Id="rId4" Type="http://schemas.openxmlformats.org/officeDocument/2006/relationships/hyperlink" Target="http://www.kmforum.ru/projects/bezopasnost/blog/18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10093</Characters>
  <Application>Microsoft Office Word</Application>
  <DocSecurity>0</DocSecurity>
  <Lines>84</Lines>
  <Paragraphs>23</Paragraphs>
  <ScaleCrop>false</ScaleCrop>
  <Company>HP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2021-07-14T09:09:00Z</dcterms:created>
  <dcterms:modified xsi:type="dcterms:W3CDTF">2021-07-14T09:09:00Z</dcterms:modified>
</cp:coreProperties>
</file>